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34D2" w14:textId="1F92B66B" w:rsidR="00EA5831" w:rsidRDefault="00140F53" w:rsidP="00F65953">
      <w:pPr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>Sportlerehrung Langnau am Albis vom 2</w:t>
      </w:r>
      <w:r w:rsidR="005C75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November 202</w:t>
      </w:r>
      <w:r w:rsidR="005C75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br/>
      </w:r>
      <w:r w:rsidR="005C7591" w:rsidRPr="00BD72F5">
        <w:rPr>
          <w:noProof/>
          <w:sz w:val="2"/>
          <w:szCs w:val="2"/>
          <w:lang w:eastAsia="de-CH"/>
        </w:rPr>
        <w:drawing>
          <wp:anchor distT="0" distB="0" distL="114300" distR="114300" simplePos="0" relativeHeight="251659264" behindDoc="0" locked="1" layoutInCell="1" allowOverlap="1" wp14:anchorId="56C1FF89" wp14:editId="7FAF22E0">
            <wp:simplePos x="0" y="0"/>
            <wp:positionH relativeFrom="rightMargin">
              <wp:posOffset>428625</wp:posOffset>
            </wp:positionH>
            <wp:positionV relativeFrom="margin">
              <wp:posOffset>-676910</wp:posOffset>
            </wp:positionV>
            <wp:extent cx="295275" cy="2216785"/>
            <wp:effectExtent l="0" t="0" r="9525" b="0"/>
            <wp:wrapNone/>
            <wp:docPr id="3" name="Grafik 3" descr="Ein Bild, das Frühling, Schraubenfeder, Natur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Frühling, Schraubenfeder, Natur, Typografi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7873A1">
        <w:rPr>
          <w:b/>
          <w:sz w:val="28"/>
          <w:szCs w:val="28"/>
        </w:rPr>
        <w:t>Auflistung Ergebnisse</w:t>
      </w:r>
      <w:r>
        <w:rPr>
          <w:b/>
          <w:sz w:val="28"/>
          <w:szCs w:val="28"/>
        </w:rPr>
        <w:br/>
      </w:r>
      <w:r w:rsidR="00F65953" w:rsidRPr="00F65953">
        <w:rPr>
          <w:b/>
          <w:sz w:val="24"/>
          <w:szCs w:val="24"/>
        </w:rPr>
        <w:t>Oktober 202</w:t>
      </w:r>
      <w:r w:rsidR="005C7591">
        <w:rPr>
          <w:b/>
          <w:sz w:val="24"/>
          <w:szCs w:val="24"/>
        </w:rPr>
        <w:t>3</w:t>
      </w:r>
      <w:r w:rsidR="00F65953" w:rsidRPr="00F65953">
        <w:rPr>
          <w:b/>
          <w:sz w:val="24"/>
          <w:szCs w:val="24"/>
        </w:rPr>
        <w:t xml:space="preserve"> – September 202</w:t>
      </w:r>
      <w:r w:rsidR="005C7591">
        <w:rPr>
          <w:b/>
          <w:sz w:val="24"/>
          <w:szCs w:val="24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3"/>
        <w:gridCol w:w="2380"/>
        <w:gridCol w:w="2386"/>
        <w:gridCol w:w="2378"/>
        <w:gridCol w:w="2379"/>
        <w:gridCol w:w="2380"/>
      </w:tblGrid>
      <w:tr w:rsidR="002A287F" w14:paraId="4ECB3B26" w14:textId="77777777" w:rsidTr="00A5058D">
        <w:trPr>
          <w:trHeight w:val="532"/>
        </w:trPr>
        <w:tc>
          <w:tcPr>
            <w:tcW w:w="2404" w:type="dxa"/>
          </w:tcPr>
          <w:p w14:paraId="5D412558" w14:textId="77777777" w:rsidR="002A287F" w:rsidRPr="002A287F" w:rsidRDefault="002A287F">
            <w:pPr>
              <w:rPr>
                <w:b/>
                <w:szCs w:val="20"/>
              </w:rPr>
            </w:pPr>
            <w:r w:rsidRPr="002A287F">
              <w:rPr>
                <w:b/>
                <w:szCs w:val="20"/>
              </w:rPr>
              <w:t>Name</w:t>
            </w:r>
          </w:p>
        </w:tc>
        <w:tc>
          <w:tcPr>
            <w:tcW w:w="2404" w:type="dxa"/>
          </w:tcPr>
          <w:p w14:paraId="274295A2" w14:textId="77777777" w:rsidR="002A287F" w:rsidRPr="002A287F" w:rsidRDefault="002A287F">
            <w:pPr>
              <w:rPr>
                <w:b/>
                <w:szCs w:val="20"/>
              </w:rPr>
            </w:pPr>
            <w:r w:rsidRPr="002A287F">
              <w:rPr>
                <w:b/>
                <w:szCs w:val="20"/>
              </w:rPr>
              <w:t>Vorname</w:t>
            </w:r>
          </w:p>
        </w:tc>
        <w:tc>
          <w:tcPr>
            <w:tcW w:w="2404" w:type="dxa"/>
          </w:tcPr>
          <w:p w14:paraId="40733A93" w14:textId="77777777" w:rsidR="002A287F" w:rsidRPr="002A287F" w:rsidRDefault="002A287F">
            <w:pPr>
              <w:rPr>
                <w:b/>
                <w:szCs w:val="20"/>
              </w:rPr>
            </w:pPr>
            <w:r w:rsidRPr="002A287F">
              <w:rPr>
                <w:b/>
                <w:szCs w:val="20"/>
              </w:rPr>
              <w:t>Strasse/Nr.</w:t>
            </w:r>
          </w:p>
        </w:tc>
        <w:tc>
          <w:tcPr>
            <w:tcW w:w="2404" w:type="dxa"/>
          </w:tcPr>
          <w:p w14:paraId="1F9AE143" w14:textId="63D4E6D4" w:rsidR="002A287F" w:rsidRPr="002A287F" w:rsidRDefault="002A287F">
            <w:pPr>
              <w:rPr>
                <w:b/>
                <w:szCs w:val="20"/>
              </w:rPr>
            </w:pPr>
            <w:r w:rsidRPr="002A287F">
              <w:rPr>
                <w:b/>
                <w:szCs w:val="20"/>
              </w:rPr>
              <w:t>PLZ/Ort</w:t>
            </w:r>
          </w:p>
        </w:tc>
        <w:tc>
          <w:tcPr>
            <w:tcW w:w="2405" w:type="dxa"/>
          </w:tcPr>
          <w:p w14:paraId="13C0823D" w14:textId="12D5704B" w:rsidR="002A287F" w:rsidRPr="002A287F" w:rsidRDefault="002A287F">
            <w:pPr>
              <w:rPr>
                <w:b/>
                <w:szCs w:val="20"/>
              </w:rPr>
            </w:pPr>
            <w:r w:rsidRPr="002A287F">
              <w:rPr>
                <w:b/>
                <w:szCs w:val="20"/>
              </w:rPr>
              <w:t>Sportart</w:t>
            </w:r>
          </w:p>
        </w:tc>
        <w:tc>
          <w:tcPr>
            <w:tcW w:w="2405" w:type="dxa"/>
          </w:tcPr>
          <w:p w14:paraId="5B5108CB" w14:textId="77777777" w:rsidR="002A287F" w:rsidRPr="002A287F" w:rsidRDefault="002A287F">
            <w:pPr>
              <w:rPr>
                <w:b/>
                <w:szCs w:val="20"/>
              </w:rPr>
            </w:pPr>
            <w:r w:rsidRPr="002A287F">
              <w:rPr>
                <w:b/>
                <w:szCs w:val="20"/>
              </w:rPr>
              <w:t>Leistung</w:t>
            </w:r>
          </w:p>
        </w:tc>
      </w:tr>
      <w:tr w:rsidR="002A287F" w14:paraId="66C457A9" w14:textId="77777777" w:rsidTr="00A5058D">
        <w:trPr>
          <w:trHeight w:val="554"/>
        </w:trPr>
        <w:tc>
          <w:tcPr>
            <w:tcW w:w="2404" w:type="dxa"/>
          </w:tcPr>
          <w:p w14:paraId="65A8EDC1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1CB5F3DC" w14:textId="7C97E3B3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0B59043C" w14:textId="4B40B88E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710425F2" w14:textId="531658AD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47309EF0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2F4E37ED" w14:textId="77777777" w:rsidR="002A287F" w:rsidRPr="002A287F" w:rsidRDefault="002A287F">
            <w:pPr>
              <w:rPr>
                <w:szCs w:val="20"/>
              </w:rPr>
            </w:pPr>
          </w:p>
        </w:tc>
      </w:tr>
      <w:tr w:rsidR="002A287F" w14:paraId="4B730D66" w14:textId="77777777" w:rsidTr="00A5058D">
        <w:trPr>
          <w:trHeight w:val="561"/>
        </w:trPr>
        <w:tc>
          <w:tcPr>
            <w:tcW w:w="2404" w:type="dxa"/>
          </w:tcPr>
          <w:p w14:paraId="1563E310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340A892C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133D24D8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2BBB2D5D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46C819C8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0591F510" w14:textId="77777777" w:rsidR="002A287F" w:rsidRPr="002A287F" w:rsidRDefault="002A287F">
            <w:pPr>
              <w:rPr>
                <w:szCs w:val="20"/>
              </w:rPr>
            </w:pPr>
          </w:p>
        </w:tc>
      </w:tr>
      <w:tr w:rsidR="002A287F" w14:paraId="1FFBBC72" w14:textId="77777777" w:rsidTr="00A5058D">
        <w:trPr>
          <w:trHeight w:val="555"/>
        </w:trPr>
        <w:tc>
          <w:tcPr>
            <w:tcW w:w="2404" w:type="dxa"/>
          </w:tcPr>
          <w:p w14:paraId="17D5F0CD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0583ADC9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27AEAC2C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730FD7A4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41D0AF9B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7DED9F0D" w14:textId="77777777" w:rsidR="002A287F" w:rsidRPr="002A287F" w:rsidRDefault="002A287F">
            <w:pPr>
              <w:rPr>
                <w:szCs w:val="20"/>
              </w:rPr>
            </w:pPr>
          </w:p>
        </w:tc>
      </w:tr>
      <w:tr w:rsidR="002A287F" w14:paraId="0AB78178" w14:textId="77777777" w:rsidTr="00A5058D">
        <w:trPr>
          <w:trHeight w:val="563"/>
        </w:trPr>
        <w:tc>
          <w:tcPr>
            <w:tcW w:w="2404" w:type="dxa"/>
          </w:tcPr>
          <w:p w14:paraId="17792BAC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1E8D1930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260C06A7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366801B2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4F15D903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14332FA5" w14:textId="77777777" w:rsidR="002A287F" w:rsidRPr="002A287F" w:rsidRDefault="002A287F">
            <w:pPr>
              <w:rPr>
                <w:szCs w:val="20"/>
              </w:rPr>
            </w:pPr>
          </w:p>
        </w:tc>
      </w:tr>
      <w:tr w:rsidR="002A287F" w14:paraId="3D4099FF" w14:textId="77777777" w:rsidTr="00A5058D">
        <w:trPr>
          <w:trHeight w:val="543"/>
        </w:trPr>
        <w:tc>
          <w:tcPr>
            <w:tcW w:w="2404" w:type="dxa"/>
          </w:tcPr>
          <w:p w14:paraId="3CEE98BC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28662A5B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7273B887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5C7AFA38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74DE14D3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06D1E4BB" w14:textId="77777777" w:rsidR="002A287F" w:rsidRPr="002A287F" w:rsidRDefault="002A287F">
            <w:pPr>
              <w:rPr>
                <w:szCs w:val="20"/>
              </w:rPr>
            </w:pPr>
          </w:p>
        </w:tc>
      </w:tr>
      <w:tr w:rsidR="002A287F" w14:paraId="58BA7CE7" w14:textId="77777777" w:rsidTr="00A5058D">
        <w:trPr>
          <w:trHeight w:val="579"/>
        </w:trPr>
        <w:tc>
          <w:tcPr>
            <w:tcW w:w="2404" w:type="dxa"/>
          </w:tcPr>
          <w:p w14:paraId="7260B116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027696F3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1A89A8CB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2E1D3649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31B86463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09F009F4" w14:textId="77777777" w:rsidR="002A287F" w:rsidRPr="002A287F" w:rsidRDefault="002A287F">
            <w:pPr>
              <w:rPr>
                <w:szCs w:val="20"/>
              </w:rPr>
            </w:pPr>
          </w:p>
        </w:tc>
      </w:tr>
      <w:tr w:rsidR="002A287F" w14:paraId="43929467" w14:textId="77777777" w:rsidTr="00A5058D">
        <w:trPr>
          <w:trHeight w:val="545"/>
        </w:trPr>
        <w:tc>
          <w:tcPr>
            <w:tcW w:w="2404" w:type="dxa"/>
          </w:tcPr>
          <w:p w14:paraId="05568AA8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6411EF40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1F144823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4" w:type="dxa"/>
          </w:tcPr>
          <w:p w14:paraId="6820310B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36065407" w14:textId="77777777" w:rsidR="002A287F" w:rsidRPr="002A287F" w:rsidRDefault="002A287F">
            <w:pPr>
              <w:rPr>
                <w:szCs w:val="20"/>
              </w:rPr>
            </w:pPr>
          </w:p>
        </w:tc>
        <w:tc>
          <w:tcPr>
            <w:tcW w:w="2405" w:type="dxa"/>
          </w:tcPr>
          <w:p w14:paraId="2BD27300" w14:textId="77777777" w:rsidR="002A287F" w:rsidRPr="002A287F" w:rsidRDefault="002A287F">
            <w:pPr>
              <w:rPr>
                <w:szCs w:val="20"/>
              </w:rPr>
            </w:pPr>
          </w:p>
        </w:tc>
      </w:tr>
    </w:tbl>
    <w:p w14:paraId="6953FF3E" w14:textId="77777777" w:rsidR="002A287F" w:rsidRDefault="002A287F">
      <w:pPr>
        <w:rPr>
          <w:sz w:val="28"/>
          <w:szCs w:val="28"/>
        </w:rPr>
      </w:pPr>
    </w:p>
    <w:p w14:paraId="110B5D95" w14:textId="1CC21CDA" w:rsidR="002A287F" w:rsidRPr="002A287F" w:rsidRDefault="002A287F">
      <w:pPr>
        <w:rPr>
          <w:szCs w:val="20"/>
        </w:rPr>
      </w:pPr>
      <w:r>
        <w:rPr>
          <w:szCs w:val="20"/>
        </w:rPr>
        <w:t xml:space="preserve">Bitte bis </w:t>
      </w:r>
      <w:r w:rsidR="007873A1">
        <w:rPr>
          <w:szCs w:val="20"/>
        </w:rPr>
        <w:t xml:space="preserve">spätestens </w:t>
      </w:r>
      <w:r w:rsidR="0075478E">
        <w:rPr>
          <w:b/>
          <w:szCs w:val="20"/>
        </w:rPr>
        <w:t>30</w:t>
      </w:r>
      <w:r w:rsidR="00697B46">
        <w:rPr>
          <w:b/>
          <w:szCs w:val="20"/>
        </w:rPr>
        <w:t>. September 20</w:t>
      </w:r>
      <w:r w:rsidR="0075478E">
        <w:rPr>
          <w:b/>
          <w:szCs w:val="20"/>
        </w:rPr>
        <w:t>2</w:t>
      </w:r>
      <w:r w:rsidR="005C7591">
        <w:rPr>
          <w:b/>
          <w:szCs w:val="20"/>
        </w:rPr>
        <w:t>4</w:t>
      </w:r>
      <w:r>
        <w:rPr>
          <w:szCs w:val="20"/>
        </w:rPr>
        <w:t xml:space="preserve">, zurück an </w:t>
      </w:r>
      <w:r w:rsidR="007873A1">
        <w:rPr>
          <w:szCs w:val="20"/>
        </w:rPr>
        <w:t>Kultursekretariat</w:t>
      </w:r>
      <w:r>
        <w:rPr>
          <w:szCs w:val="20"/>
        </w:rPr>
        <w:t>, Neue Dorfstrasse 14, 8135 Langnau am Albis</w:t>
      </w:r>
      <w:r w:rsidR="007873A1">
        <w:rPr>
          <w:szCs w:val="20"/>
        </w:rPr>
        <w:t xml:space="preserve">, oder </w:t>
      </w:r>
      <w:r w:rsidR="00F65953">
        <w:rPr>
          <w:szCs w:val="20"/>
        </w:rPr>
        <w:t xml:space="preserve">per E-Mail </w:t>
      </w:r>
      <w:r w:rsidR="007873A1">
        <w:rPr>
          <w:szCs w:val="20"/>
        </w:rPr>
        <w:t xml:space="preserve">an </w:t>
      </w:r>
      <w:hyperlink r:id="rId5" w:history="1">
        <w:r w:rsidR="009802A4" w:rsidRPr="00676034">
          <w:rPr>
            <w:rStyle w:val="Hyperlink"/>
            <w:szCs w:val="20"/>
          </w:rPr>
          <w:t>gesellschaft@langnau.ch</w:t>
        </w:r>
      </w:hyperlink>
      <w:r w:rsidR="007873A1">
        <w:rPr>
          <w:szCs w:val="20"/>
        </w:rPr>
        <w:t xml:space="preserve"> </w:t>
      </w:r>
      <w:r w:rsidR="005C7591">
        <w:rPr>
          <w:noProof/>
          <w:szCs w:val="16"/>
          <w:lang w:eastAsia="de-CH"/>
        </w:rPr>
        <w:drawing>
          <wp:anchor distT="0" distB="0" distL="114300" distR="114300" simplePos="0" relativeHeight="251661312" behindDoc="0" locked="1" layoutInCell="1" allowOverlap="1" wp14:anchorId="6B794F87" wp14:editId="5DD99828">
            <wp:simplePos x="0" y="0"/>
            <wp:positionH relativeFrom="rightMargin">
              <wp:posOffset>439420</wp:posOffset>
            </wp:positionH>
            <wp:positionV relativeFrom="margin">
              <wp:posOffset>6137910</wp:posOffset>
            </wp:positionV>
            <wp:extent cx="277495" cy="324485"/>
            <wp:effectExtent l="0" t="0" r="8255" b="0"/>
            <wp:wrapNone/>
            <wp:docPr id="7" name="Grafik 7" descr="Ein Bild, das Lautsprecher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Lautsprecher, Kreis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287F" w:rsidRPr="002A287F" w:rsidSect="002A287F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7F"/>
    <w:rsid w:val="00040B0C"/>
    <w:rsid w:val="000A35B0"/>
    <w:rsid w:val="000A36FD"/>
    <w:rsid w:val="00130F68"/>
    <w:rsid w:val="00140F53"/>
    <w:rsid w:val="002A287F"/>
    <w:rsid w:val="00360B10"/>
    <w:rsid w:val="005C7591"/>
    <w:rsid w:val="00697B46"/>
    <w:rsid w:val="00712BBC"/>
    <w:rsid w:val="0075478E"/>
    <w:rsid w:val="007873A1"/>
    <w:rsid w:val="0087285C"/>
    <w:rsid w:val="009802A4"/>
    <w:rsid w:val="00A224A3"/>
    <w:rsid w:val="00A5058D"/>
    <w:rsid w:val="00A66A79"/>
    <w:rsid w:val="00AA5BA6"/>
    <w:rsid w:val="00B10E52"/>
    <w:rsid w:val="00C95BD8"/>
    <w:rsid w:val="00DA070E"/>
    <w:rsid w:val="00EA5831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F96CE"/>
  <w15:docId w15:val="{4A03A088-90FC-4EFB-9C30-C4385657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8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8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73A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24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esellschaft@langnau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Gemeindeverwaltung Langnau</dc:creator>
  <cp:lastModifiedBy>Glauser Sarah</cp:lastModifiedBy>
  <cp:revision>4</cp:revision>
  <cp:lastPrinted>2011-07-12T09:18:00Z</cp:lastPrinted>
  <dcterms:created xsi:type="dcterms:W3CDTF">2023-07-31T08:10:00Z</dcterms:created>
  <dcterms:modified xsi:type="dcterms:W3CDTF">2024-07-22T13:40:00Z</dcterms:modified>
</cp:coreProperties>
</file>